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4198" w:rsidRPr="00914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3.18.1, 4.1.6, 5.5, 3.27, 3.27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spellStart"/>
      <w:r w:rsidR="00D60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Эпроновская</w:t>
      </w:r>
      <w:proofErr w:type="spell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14198" w:rsidRPr="00914198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14198" w:rsidRPr="00A84FBC" w:rsidRDefault="0091419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</w:t>
            </w:r>
          </w:p>
        </w:tc>
        <w:tc>
          <w:tcPr>
            <w:tcW w:w="2551" w:type="dxa"/>
            <w:shd w:val="clear" w:color="auto" w:fill="auto"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01+50</w:t>
            </w:r>
          </w:p>
        </w:tc>
      </w:tr>
      <w:tr w:rsidR="00914198" w:rsidRPr="00914198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14198" w:rsidRPr="00A84FBC" w:rsidRDefault="0091419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4.1.6</w:t>
            </w:r>
          </w:p>
        </w:tc>
        <w:tc>
          <w:tcPr>
            <w:tcW w:w="2551" w:type="dxa"/>
            <w:shd w:val="clear" w:color="auto" w:fill="auto"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01+66</w:t>
            </w:r>
          </w:p>
        </w:tc>
      </w:tr>
      <w:tr w:rsidR="00914198" w:rsidRPr="00914198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14198" w:rsidRPr="00A84FBC" w:rsidRDefault="0091419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551" w:type="dxa"/>
            <w:shd w:val="clear" w:color="auto" w:fill="auto"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03+15</w:t>
            </w:r>
          </w:p>
        </w:tc>
      </w:tr>
      <w:tr w:rsidR="00914198" w:rsidRPr="00914198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14198" w:rsidRPr="00A84FBC" w:rsidRDefault="0091419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01+66</w:t>
            </w:r>
          </w:p>
        </w:tc>
      </w:tr>
      <w:tr w:rsidR="00914198" w:rsidRPr="00914198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14198" w:rsidRPr="00A84FBC" w:rsidRDefault="00914198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914198" w:rsidRPr="00914198" w:rsidRDefault="00914198" w:rsidP="0091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14198"/>
    <w:rsid w:val="009D4B2C"/>
    <w:rsid w:val="00A84FBC"/>
    <w:rsid w:val="00B0674F"/>
    <w:rsid w:val="00D60EE9"/>
    <w:rsid w:val="00E8107B"/>
    <w:rsid w:val="00F56D59"/>
    <w:rsid w:val="00F63194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2015-12-02T05:51:00Z</dcterms:modified>
</cp:coreProperties>
</file>